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E4" w:rsidRDefault="00F716E4" w:rsidP="00F716E4">
      <w:pPr>
        <w:rPr>
          <w:rFonts w:ascii="Times New Roman" w:hAnsi="Times New Roman" w:cs="Times New Roman"/>
          <w:sz w:val="28"/>
          <w:szCs w:val="28"/>
        </w:rPr>
      </w:pPr>
      <w:r w:rsidRPr="004D4F24">
        <w:rPr>
          <w:rFonts w:ascii="Times New Roman" w:hAnsi="Times New Roman" w:cs="Times New Roman"/>
          <w:sz w:val="28"/>
          <w:szCs w:val="28"/>
        </w:rPr>
        <w:t>Зада</w:t>
      </w:r>
      <w:r w:rsidR="00A57E5C">
        <w:rPr>
          <w:rFonts w:ascii="Times New Roman" w:hAnsi="Times New Roman" w:cs="Times New Roman"/>
          <w:sz w:val="28"/>
          <w:szCs w:val="28"/>
        </w:rPr>
        <w:t>ние на дистанционное обучение 10.04</w:t>
      </w:r>
      <w:r w:rsidRPr="004D4F24">
        <w:rPr>
          <w:rFonts w:ascii="Times New Roman" w:hAnsi="Times New Roman" w:cs="Times New Roman"/>
          <w:sz w:val="28"/>
          <w:szCs w:val="28"/>
        </w:rPr>
        <w:t>.2020</w:t>
      </w:r>
    </w:p>
    <w:p w:rsidR="00E22956" w:rsidRDefault="00E22956" w:rsidP="00E229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2956">
        <w:rPr>
          <w:rFonts w:ascii="Times New Roman" w:hAnsi="Times New Roman" w:cs="Times New Roman"/>
          <w:sz w:val="28"/>
          <w:szCs w:val="28"/>
        </w:rPr>
        <w:t xml:space="preserve">Составить конспект по </w:t>
      </w:r>
      <w:r w:rsidR="0071316F">
        <w:rPr>
          <w:rFonts w:ascii="Times New Roman" w:hAnsi="Times New Roman" w:cs="Times New Roman"/>
          <w:sz w:val="28"/>
          <w:szCs w:val="28"/>
        </w:rPr>
        <w:t xml:space="preserve">Главе 4. </w:t>
      </w:r>
      <w:r w:rsidRPr="00E22956">
        <w:rPr>
          <w:rFonts w:ascii="Times New Roman" w:hAnsi="Times New Roman" w:cs="Times New Roman"/>
          <w:sz w:val="28"/>
          <w:szCs w:val="28"/>
        </w:rPr>
        <w:t xml:space="preserve">«Концепция устойчивого развития» </w:t>
      </w:r>
    </w:p>
    <w:p w:rsidR="00A57E5C" w:rsidRDefault="00A57E5C" w:rsidP="00A57E5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hyperlink r:id="rId7" w:anchor="710503" w:history="1">
        <w:r w:rsidRPr="00A57E5C">
          <w:rPr>
            <w:rStyle w:val="a4"/>
            <w:rFonts w:ascii="Times New Roman" w:hAnsi="Times New Roman" w:cs="Times New Roman"/>
            <w:sz w:val="28"/>
            <w:szCs w:val="28"/>
          </w:rPr>
          <w:t>https://35.edu-reg.ru/shellserver?id=27225&amp;module_id=710503#710503</w:t>
        </w:r>
      </w:hyperlink>
    </w:p>
    <w:p w:rsidR="00521257" w:rsidRPr="00E22956" w:rsidRDefault="00521257" w:rsidP="00E229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 по теме</w:t>
      </w:r>
      <w:bookmarkStart w:id="0" w:name="_GoBack"/>
      <w:bookmarkEnd w:id="0"/>
    </w:p>
    <w:p w:rsidR="00E22956" w:rsidRPr="00E22956" w:rsidRDefault="00E22956" w:rsidP="00E229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2956">
        <w:rPr>
          <w:rFonts w:ascii="Times New Roman" w:hAnsi="Times New Roman" w:cs="Times New Roman"/>
          <w:sz w:val="28"/>
          <w:szCs w:val="28"/>
        </w:rPr>
        <w:t xml:space="preserve">Все записи с полным оформлением  в тетрадях и отправить мне в форме фотографий на мейл: </w:t>
      </w:r>
      <w:hyperlink r:id="rId8" w:history="1">
        <w:r w:rsidRPr="00E229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Ecologicalsituation</w:t>
        </w:r>
        <w:r w:rsidRPr="00E2295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229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2295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229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22956" w:rsidRPr="00E22956" w:rsidRDefault="00E22956" w:rsidP="00E229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2956">
        <w:rPr>
          <w:rFonts w:ascii="Times New Roman" w:hAnsi="Times New Roman" w:cs="Times New Roman"/>
          <w:sz w:val="28"/>
          <w:szCs w:val="28"/>
        </w:rPr>
        <w:t>При отправлении файла вверху страницы подписывайте ФИО и номер группы</w:t>
      </w:r>
    </w:p>
    <w:p w:rsid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вопросов ко второму заданию: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1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Сегодня экологическую ситуацию в мире можно охарактеризовать как близкую к .............. 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2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Среди глобальных экологических проблем можно отметить следующие: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уничтожены и продолжают уничтожаться тысячи видов вирусов</w:t>
      </w:r>
    </w:p>
    <w:p w:rsidR="00521257" w:rsidRPr="00521257" w:rsidRDefault="00521257" w:rsidP="0052125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в значительной мере истреблен каменный покров</w:t>
      </w:r>
    </w:p>
    <w:p w:rsidR="00521257" w:rsidRPr="00521257" w:rsidRDefault="00521257" w:rsidP="0052125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мировой океан не только истощается в результате уничтожения живых организмов, но и перестает быть регулятором природных процессов</w:t>
      </w:r>
    </w:p>
    <w:p w:rsidR="00521257" w:rsidRPr="00521257" w:rsidRDefault="00521257" w:rsidP="0052125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атмосфера во многих местах загрязнена до предельно допустимых размеров, а чистый воздух становится дефицитом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3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Для человечества становится жизненно необходимым изменение самой ....................... отношения к природе.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4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Необходим целый ряд целенаправленных мер по экологизации .................... 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5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Мерой, направленной на улучшение взаимоотношений человека и природы, является разумное самоограничение в расходовании природных ресурсов, особенно — ....................... источников (нефть, уголь), имеющих для жизни человечества важнейшее значение.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 6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Первая попытка  международного объединения для спасения природыбыла осуществлена еще в начале ..... века.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XX</w:t>
      </w:r>
    </w:p>
    <w:p w:rsidR="00521257" w:rsidRPr="00521257" w:rsidRDefault="00521257" w:rsidP="0052125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XIX</w:t>
      </w:r>
    </w:p>
    <w:p w:rsidR="00521257" w:rsidRPr="00521257" w:rsidRDefault="00521257" w:rsidP="0052125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XXI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7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Направлением для решения экологической проблемы, и может быть в перспективе — самым важным из всех, является формирование в обществе экологического .............. , понимания людьми природы как другого живого существа, над которым нельзя властвовать без ущерба для него и себя.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8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Конференция ООН в .................. (1972 г.) показала, что в мире существуют противоречия во взглядах на процесс развития у индустриально развитых и развивающихся государств: одни хотели экологизации, проведения работ по очищению планеты, другие - экономического развития, преодоления бедности.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Стокгольме</w:t>
      </w:r>
    </w:p>
    <w:p w:rsidR="00521257" w:rsidRPr="00521257" w:rsidRDefault="00521257" w:rsidP="0052125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Вене</w:t>
      </w:r>
    </w:p>
    <w:p w:rsidR="00521257" w:rsidRPr="00521257" w:rsidRDefault="00521257" w:rsidP="0052125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Риме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9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Международная комиссия по окружающей среде и развитию (МКОСР) была создана в ... году.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1983</w:t>
      </w:r>
    </w:p>
    <w:p w:rsidR="00521257" w:rsidRPr="00521257" w:rsidRDefault="00521257" w:rsidP="0052125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1972</w:t>
      </w:r>
    </w:p>
    <w:p w:rsidR="00521257" w:rsidRPr="00521257" w:rsidRDefault="00521257" w:rsidP="0052125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1991</w:t>
      </w:r>
    </w:p>
    <w:p w:rsidR="00521257" w:rsidRPr="00521257" w:rsidRDefault="00521257" w:rsidP="0052125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2000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10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lastRenderedPageBreak/>
        <w:t>Укажите последовательность путей дальнейшего устойчивого развития цивилизации. 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Человечество + биосфера = гармонизация отношений</w:t>
      </w:r>
    </w:p>
    <w:p w:rsidR="00521257" w:rsidRPr="00521257" w:rsidRDefault="00521257" w:rsidP="0052125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Развитие человечества в согласии с законами развития биосферы</w:t>
      </w:r>
    </w:p>
    <w:p w:rsidR="00521257" w:rsidRPr="00521257" w:rsidRDefault="00521257" w:rsidP="0052125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Осознанные ограничения на потребление ресурсов биосферы. Удовлетворение потребностей с учетом возможностей биосферы</w:t>
      </w:r>
    </w:p>
    <w:p w:rsidR="00E22956" w:rsidRPr="00E22956" w:rsidRDefault="00E22956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22956" w:rsidRPr="00E2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6E8" w:rsidRDefault="001E36E8" w:rsidP="00EE3683">
      <w:pPr>
        <w:spacing w:after="0" w:line="240" w:lineRule="auto"/>
      </w:pPr>
      <w:r>
        <w:separator/>
      </w:r>
    </w:p>
  </w:endnote>
  <w:endnote w:type="continuationSeparator" w:id="0">
    <w:p w:rsidR="001E36E8" w:rsidRDefault="001E36E8" w:rsidP="00EE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6E8" w:rsidRDefault="001E36E8" w:rsidP="00EE3683">
      <w:pPr>
        <w:spacing w:after="0" w:line="240" w:lineRule="auto"/>
      </w:pPr>
      <w:r>
        <w:separator/>
      </w:r>
    </w:p>
  </w:footnote>
  <w:footnote w:type="continuationSeparator" w:id="0">
    <w:p w:rsidR="001E36E8" w:rsidRDefault="001E36E8" w:rsidP="00EE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5863"/>
    <w:multiLevelType w:val="multilevel"/>
    <w:tmpl w:val="08A2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0644C"/>
    <w:multiLevelType w:val="multilevel"/>
    <w:tmpl w:val="0F7E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B780C"/>
    <w:multiLevelType w:val="multilevel"/>
    <w:tmpl w:val="5210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A420B"/>
    <w:multiLevelType w:val="multilevel"/>
    <w:tmpl w:val="BB76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60915"/>
    <w:multiLevelType w:val="multilevel"/>
    <w:tmpl w:val="25D6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4401C9"/>
    <w:multiLevelType w:val="multilevel"/>
    <w:tmpl w:val="5E1A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E56494"/>
    <w:multiLevelType w:val="multilevel"/>
    <w:tmpl w:val="AC76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6137C6"/>
    <w:multiLevelType w:val="multilevel"/>
    <w:tmpl w:val="BC4E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8C43CC"/>
    <w:multiLevelType w:val="multilevel"/>
    <w:tmpl w:val="47DC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4107A"/>
    <w:multiLevelType w:val="multilevel"/>
    <w:tmpl w:val="7B02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E4"/>
    <w:rsid w:val="00174364"/>
    <w:rsid w:val="001A6E6A"/>
    <w:rsid w:val="001E36E8"/>
    <w:rsid w:val="0028652F"/>
    <w:rsid w:val="003F00F4"/>
    <w:rsid w:val="004F5E9C"/>
    <w:rsid w:val="00521257"/>
    <w:rsid w:val="005C2D27"/>
    <w:rsid w:val="0071316F"/>
    <w:rsid w:val="00A57E5C"/>
    <w:rsid w:val="00C03303"/>
    <w:rsid w:val="00E22956"/>
    <w:rsid w:val="00EE3683"/>
    <w:rsid w:val="00F716E4"/>
    <w:rsid w:val="00F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DE83F-DA02-41DB-9119-3E9A5604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16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E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3683"/>
  </w:style>
  <w:style w:type="paragraph" w:styleId="a7">
    <w:name w:val="footer"/>
    <w:basedOn w:val="a"/>
    <w:link w:val="a8"/>
    <w:uiPriority w:val="99"/>
    <w:unhideWhenUsed/>
    <w:rsid w:val="00EE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99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13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69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79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0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793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7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55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408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6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74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4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77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84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ogicalsituatio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5.edu-reg.ru/shellserver?id=27225&amp;module_id=7105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2020-04-09T05:21:00Z</dcterms:created>
  <dcterms:modified xsi:type="dcterms:W3CDTF">2020-04-09T05:21:00Z</dcterms:modified>
</cp:coreProperties>
</file>